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A5" w:rsidRDefault="00164BA5" w:rsidP="00164B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Осенний бал</w:t>
      </w:r>
      <w:r w:rsidRPr="00BB7B0D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.</w:t>
      </w:r>
    </w:p>
    <w:p w:rsidR="00164BA5" w:rsidRPr="001A66BA" w:rsidRDefault="00164BA5" w:rsidP="00164B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Сценарий осеннего праздника для старших дошкольников.</w:t>
      </w:r>
    </w:p>
    <w:p w:rsidR="00164BA5" w:rsidRPr="001A66BA" w:rsidRDefault="00164BA5" w:rsidP="00164B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64BA5" w:rsidRPr="001A66BA" w:rsidRDefault="00164BA5" w:rsidP="00164B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нарядный зал  входят дети средней группы и садятся на стульчики.</w:t>
      </w:r>
    </w:p>
    <w:p w:rsidR="00164BA5" w:rsidRDefault="00164BA5" w:rsidP="00164B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Затем вбегают с осенними листочками дети старшей группы и встают врассыпную.</w:t>
      </w:r>
    </w:p>
    <w:p w:rsidR="00164BA5" w:rsidRPr="001A66BA" w:rsidRDefault="00164BA5" w:rsidP="00164B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5143500" cy="3629025"/>
            <wp:effectExtent l="19050" t="0" r="0" b="0"/>
            <wp:docPr id="3" name="Рисунок 1" descr="C:\Users\детсад\Desktop\146___10\IMG_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146___10\IMG_529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96" cy="363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Постучалась снова в двери Осень –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Золотая, щедрая пора.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С урожаем, листьев разноцветьем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К нам на праздник в детский сад пришла.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Осенняя пора, настал и твой черёд!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Повсюду осени мы чувствуем дыханье,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И листопад, и птичий перелёт,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И лес, и сад полны очарованья.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В лесу осеннем каждый кустик мил.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Всё замерло, как будто в чудной сказке.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И мелкий дождик сверху окропил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Листву, свою меняющую краски.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A66BA">
        <w:rPr>
          <w:rFonts w:ascii="Times New Roman" w:eastAsia="Times New Roman" w:hAnsi="Times New Roman" w:cs="Times New Roman"/>
          <w:sz w:val="28"/>
          <w:szCs w:val="28"/>
        </w:rPr>
        <w:t>:  Краснеют гроздья спелые рябин,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Грибочек нам свою покажет шляпку.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И золото берёзок и осин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Так хочется с собой забрать в охапку!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Как много листьев: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Жёлтых, красных.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Подует ветерок – летят.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И в вальсе кружится прекрасном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Над головою листопад.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 </w:t>
      </w:r>
      <w:proofErr w:type="spellStart"/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Листочки падают, играя,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И устилают всё кругом.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            И </w:t>
      </w:r>
      <w:proofErr w:type="gramStart"/>
      <w:r w:rsidRPr="001A66BA">
        <w:rPr>
          <w:rFonts w:ascii="Times New Roman" w:eastAsia="Times New Roman" w:hAnsi="Times New Roman" w:cs="Times New Roman"/>
          <w:sz w:val="28"/>
          <w:szCs w:val="28"/>
        </w:rPr>
        <w:t>мы по садику гуляя</w:t>
      </w:r>
      <w:proofErr w:type="gramEnd"/>
      <w:r w:rsidRPr="001A66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            В букет листочки соберём.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bCs/>
          <w:sz w:val="28"/>
          <w:szCs w:val="28"/>
        </w:rPr>
        <w:t>ВЕД: 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А сейчас про листочки споют песенку дети средней группы.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Песня « Листики кружатся»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</w:t>
      </w:r>
      <w:proofErr w:type="gramStart"/>
      <w:r w:rsidRPr="001A66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 w:rsidRPr="001A66B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Осень к нам себе на бал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Нынче пригласила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Чтоб никто не опоздал,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Осень попросила.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вот мы здесь.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Сверкает зал,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Теплом согреты лица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Пришла пора открыть наш бал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 в танце закружиться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где же осень? Вдруг она забыла к нам дорогу? С делами может быть, одна,</w:t>
      </w:r>
      <w:r w:rsidRPr="001A66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Замешкалась немного?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 Осень позовем,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песню про нее</w:t>
      </w:r>
      <w:proofErr w:type="gramEnd"/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споем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Style w:val="11pt0pt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1A66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Исполняется песня «</w:t>
      </w:r>
      <w:r w:rsidRPr="001A66BA">
        <w:rPr>
          <w:rStyle w:val="11pt0pt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Осень»</w:t>
      </w:r>
    </w:p>
    <w:p w:rsidR="00164BA5" w:rsidRDefault="00164BA5" w:rsidP="00164BA5">
      <w:pPr>
        <w:pStyle w:val="a3"/>
        <w:rPr>
          <w:rStyle w:val="11pt0pt"/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Style w:val="11pt0pt"/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Входит Осень под музыку.</w:t>
      </w:r>
    </w:p>
    <w:p w:rsidR="00164BA5" w:rsidRPr="001A66BA" w:rsidRDefault="00164BA5" w:rsidP="00164BA5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A66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1A66B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Вы обо мне? Как рада я!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Не виделись мы целый год!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За летом — мой черёд.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Осенние сады и парки?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ВЫ любите осенние подарки?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 вашем зале мы устроим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Настоящий листопад.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Пусть закружатся листочки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164BA5" w:rsidRPr="001A66BA" w:rsidRDefault="00164BA5" w:rsidP="00164BA5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с листочками " Найди пару"  (После игры дети держат листочки в руках)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6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Вед: </w:t>
      </w:r>
      <w:r w:rsidRPr="001A6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как их много посмотрите! А как вы </w:t>
      </w:r>
      <w:proofErr w:type="gramStart"/>
      <w:r w:rsidRPr="001A66BA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думаете</w:t>
      </w:r>
      <w:proofErr w:type="gramEnd"/>
      <w:r w:rsidRPr="001A6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откуда они? Да, наверное, с наших деревьев?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Сегодня на празднике пройдут весёлые конкурсы, а победит тот, кто быстрее украсит наши стволы осенними листьями.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  <w:r w:rsidRPr="001A66BA">
        <w:rPr>
          <w:rFonts w:ascii="Times New Roman" w:hAnsi="Times New Roman" w:cs="Times New Roman"/>
          <w:i/>
          <w:sz w:val="28"/>
          <w:szCs w:val="28"/>
        </w:rPr>
        <w:t>(Т. е. за каждую победу команде - лист)</w:t>
      </w:r>
      <w:proofErr w:type="gramStart"/>
      <w:r w:rsidRPr="001A66B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66BA">
        <w:rPr>
          <w:rFonts w:ascii="Times New Roman" w:hAnsi="Times New Roman" w:cs="Times New Roman"/>
          <w:sz w:val="28"/>
          <w:szCs w:val="28"/>
        </w:rPr>
        <w:t>: Ну что ж, начинаем состязанье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 xml:space="preserve">( У </w:t>
      </w:r>
      <w:r w:rsidRPr="001A66BA">
        <w:rPr>
          <w:rFonts w:ascii="Times New Roman" w:hAnsi="Times New Roman" w:cs="Times New Roman"/>
          <w:i/>
          <w:sz w:val="28"/>
          <w:szCs w:val="28"/>
        </w:rPr>
        <w:t>детей  собирают листья и в зависимости от листьев делятся на две команды «Берёзка» и «Дубок)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66BA">
        <w:rPr>
          <w:rFonts w:ascii="Times New Roman" w:hAnsi="Times New Roman" w:cs="Times New Roman"/>
          <w:sz w:val="28"/>
          <w:szCs w:val="28"/>
        </w:rPr>
        <w:t>: Ищем первое заданье.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Вы загадку отгадайте,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Где задание - узнайте!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Ты кругла, вкусна, красива!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Ты сочна, ну просто диво!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Борщ, свекольник, винегрет.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Без тебя уж не обед!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Ты во всем нам помогла,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А зовут тебя. (Свекла)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A66BA">
        <w:rPr>
          <w:rFonts w:ascii="Times New Roman" w:hAnsi="Times New Roman" w:cs="Times New Roman"/>
          <w:i/>
          <w:sz w:val="28"/>
          <w:szCs w:val="28"/>
        </w:rPr>
        <w:t>Осень идёт к грядке, берёт свеклу (муляж, на ней записка с заданием</w:t>
      </w:r>
      <w:r w:rsidRPr="001A66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66BA">
        <w:rPr>
          <w:rFonts w:ascii="Times New Roman" w:hAnsi="Times New Roman" w:cs="Times New Roman"/>
          <w:sz w:val="28"/>
          <w:szCs w:val="28"/>
        </w:rPr>
        <w:t>: Вам задание читаю, первый конкурс объявляю.</w:t>
      </w:r>
    </w:p>
    <w:p w:rsidR="00164BA5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1 конкурс:</w:t>
      </w:r>
    </w:p>
    <w:p w:rsidR="00164BA5" w:rsidRDefault="00164BA5" w:rsidP="00164B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A66BA">
        <w:rPr>
          <w:rFonts w:ascii="Times New Roman" w:hAnsi="Times New Roman" w:cs="Times New Roman"/>
          <w:b/>
          <w:i/>
          <w:sz w:val="28"/>
          <w:szCs w:val="28"/>
        </w:rPr>
        <w:t>«ПЕРЕВЕЗИ С ПОЛЯ УРОЖАЙ»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>В одной стороне зала стоят 2 грузовика, в другой стороне на пол раскладывают муляжи лука, огурцов, помидоров, свеклы и картофеля, по 2 штуки каждого. В игре участвуют 2 команды. По сигналу перевозят по одному овощу, передают следующему игроку</w:t>
      </w:r>
      <w:r w:rsidRPr="001A66BA">
        <w:rPr>
          <w:rFonts w:ascii="Times New Roman" w:hAnsi="Times New Roman" w:cs="Times New Roman"/>
          <w:sz w:val="28"/>
          <w:szCs w:val="28"/>
        </w:rPr>
        <w:t>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66BA">
        <w:rPr>
          <w:rFonts w:ascii="Times New Roman" w:hAnsi="Times New Roman" w:cs="Times New Roman"/>
          <w:sz w:val="28"/>
          <w:szCs w:val="28"/>
        </w:rPr>
        <w:t>: Подводим итоги первого конкурса!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Пусть у нас всё честно будет,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Гости нас сейчас рассудят!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Нужно, чтобы я спросила: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«Чья команда победила? »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Замечательно! На каждом дереве появились листья!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Какой следующий конкурс – никто не догадается…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6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УГАДАЙ МЕЛОДИЮ НАЗЫВАЕТСЯ</w:t>
      </w:r>
      <w:proofErr w:type="gramEnd"/>
      <w:r w:rsidRPr="001A66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! » 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 xml:space="preserve"> Осень усаживается на трон. Звучит музыка Г. Гладкова из </w:t>
      </w:r>
      <w:proofErr w:type="spellStart"/>
      <w:r w:rsidRPr="001A66BA">
        <w:rPr>
          <w:rFonts w:ascii="Times New Roman" w:hAnsi="Times New Roman" w:cs="Times New Roman"/>
          <w:i/>
          <w:sz w:val="28"/>
          <w:szCs w:val="28"/>
        </w:rPr>
        <w:t>к\ф</w:t>
      </w:r>
      <w:proofErr w:type="spell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6BA">
        <w:rPr>
          <w:rFonts w:ascii="Times New Roman" w:hAnsi="Times New Roman" w:cs="Times New Roman"/>
          <w:i/>
          <w:sz w:val="28"/>
          <w:szCs w:val="28"/>
        </w:rPr>
        <w:t>Джентельмены</w:t>
      </w:r>
      <w:proofErr w:type="spell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 удачи».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Ребята, вы можете угадать эту мелодию?  Вот и я не узнаю, что-то здесь не так?!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133975" cy="3961623"/>
            <wp:effectExtent l="19050" t="0" r="9525" b="0"/>
            <wp:docPr id="4" name="Рисунок 2" descr="C:\Users\детсад\Desktop\146___10\IMG_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146___10\IMG_53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6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A5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Pr="002E78A3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 xml:space="preserve">Входят Слякоть, </w:t>
      </w:r>
      <w:proofErr w:type="spellStart"/>
      <w:r w:rsidRPr="001A66BA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. Слякоть в галошах и с дырявым зонтом, на боку висит брызгалка. </w:t>
      </w:r>
      <w:proofErr w:type="spellStart"/>
      <w:r w:rsidRPr="001A66BA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 с толстым шарфом на шее и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1A66BA">
        <w:rPr>
          <w:rFonts w:ascii="Times New Roman" w:hAnsi="Times New Roman" w:cs="Times New Roman"/>
          <w:i/>
          <w:sz w:val="28"/>
          <w:szCs w:val="28"/>
        </w:rPr>
        <w:t>веером в руках.</w:t>
      </w:r>
      <w:r w:rsidRPr="002E78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Лишь осень настает,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Приходит наш черед.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 xml:space="preserve">И Слякоть с 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Холодрыгой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 xml:space="preserve"> наступают.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А нас никто не ждет,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А нас наоборот,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А нас всегда ругают и ругают.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b/>
          <w:sz w:val="28"/>
          <w:szCs w:val="28"/>
        </w:rPr>
        <w:t>Слякоть: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Я – Слякоть, я кругом,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 галошах и с зонтом,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Брожу по лужам, сырость нагоняя.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 xml:space="preserve"> – друг,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Все бегает вокруг,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На всех прохожих стужу напуская.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Слушай, Слякоть, нас с тобой в гости звали!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 xml:space="preserve">Слякоть – Да ты что, 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 xml:space="preserve">! Сколько лет на свете живу, меня еще 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>не разу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 xml:space="preserve"> никто в гости не звал.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6BA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1A66BA">
        <w:rPr>
          <w:rFonts w:ascii="Times New Roman" w:hAnsi="Times New Roman" w:cs="Times New Roman"/>
          <w:sz w:val="28"/>
          <w:szCs w:val="28"/>
        </w:rPr>
        <w:t xml:space="preserve">, и меня, 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Холодрыгу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, тоже не очень-то жалуют. Ну, раз это не нас в гости звали, тогда все они об этом пожалеют.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ще как пожалеют! Мы им весь бал испортим.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: Смотри, а вот и сама королева бала – Золотая Осень.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Радуется… ведь ей и песни поют, и стихи читают, и танцуют – все для нее!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Да уж, ее-то детишки любят.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А нас – 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не-ет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… (плачет)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то ты тут слякоть развела? Не реви, а лучше давай подумаем, как нам Осень проучить, чтоб она не очень-то зазнавалась.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b/>
          <w:sz w:val="28"/>
          <w:szCs w:val="28"/>
        </w:rPr>
        <w:t xml:space="preserve">Слякоть 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 xml:space="preserve"> я уже придумала. Мы наколдуем, и она заснет. Тут-то мы такую слякоть разведем!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акой холод напустим!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Что она 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 xml:space="preserve"> золотой станет… дождливой!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-р-р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Унылой!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-р-р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И никто ее больше любить не будет!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Не будет. А если она 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b/>
          <w:sz w:val="28"/>
          <w:szCs w:val="28"/>
        </w:rPr>
        <w:t>Слякоть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 xml:space="preserve"> Да ты что? 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 xml:space="preserve"> она, если ее вот такую – холодную, дождливую – все равно любить будут. А этого не будет…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Ни-ког-да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едь все любят, когда тепло, светло и..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Сухо!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 xml:space="preserve">Звучит та же музыка. Слякоть достает бутылку с надписью «Слякоть», меняет ее на надпись «Бальзам». </w:t>
      </w:r>
      <w:proofErr w:type="spellStart"/>
      <w:r w:rsidRPr="001A66BA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 достает большую кружку, подходят к Осени и с поклоном предлагают угощенье. Осень недоверчиво принюхивается и делает глоток. Выпив, сразу становится очень грустной.</w:t>
      </w:r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 xml:space="preserve">Слякоть и </w:t>
      </w:r>
      <w:proofErr w:type="spellStart"/>
      <w:r w:rsidRPr="001A66BA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 уходят на авансцену.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Осень, Осень, что с тобой?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Где же взгляд лучистый твой?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Почему ты плачешь вдруг?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Потускнело все вокруг!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lastRenderedPageBreak/>
        <w:t>Стало скучно очень.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Целый день солнца ждешь,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А приходит только дождь.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Серый дождь плакучий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Льет из черной тучи.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Целый день солнца ждешь,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А приходит только дождь.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Смотри, 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, все у нас с тобой получилось! Осень-то уже не золотая, а серая, дождливая!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Ну вот, сейчас-то мы с тобой похозяйничаем.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66BA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 бегает с веером, машет на всех, Слякоть поливает из брызгалки.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Стойте, стойте, что же вы делаете? Вы же на праздник пришли!</w:t>
      </w:r>
      <w:r w:rsidRPr="001A66BA">
        <w:rPr>
          <w:sz w:val="28"/>
          <w:szCs w:val="28"/>
        </w:rPr>
        <w:t xml:space="preserve"> </w:t>
      </w:r>
      <w:r w:rsidRPr="001A66BA">
        <w:rPr>
          <w:rFonts w:ascii="Times New Roman" w:hAnsi="Times New Roman" w:cs="Times New Roman"/>
          <w:sz w:val="28"/>
          <w:szCs w:val="28"/>
        </w:rPr>
        <w:t>Коль на праздник вы пришли,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Подружиться все должны!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Мы наш праздник продолжаем,</w:t>
      </w:r>
    </w:p>
    <w:p w:rsidR="00164BA5" w:rsidRPr="001A66BA" w:rsidRDefault="00164BA5" w:rsidP="00164BA5">
      <w:pPr>
        <w:pStyle w:val="a3"/>
        <w:rPr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Всех на танец приглашаю</w:t>
      </w:r>
      <w:r w:rsidRPr="001A66BA">
        <w:rPr>
          <w:sz w:val="28"/>
          <w:szCs w:val="28"/>
        </w:rPr>
        <w:t>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>Дети и герои танцуют « Ручки хлоп»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Слякоть: Ну да, на праздник мы пришли.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 xml:space="preserve"> всем подарочки принесли. Доставай!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66BA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 и Слякоть достают по большому шоколадному батончику.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66BA">
        <w:rPr>
          <w:rFonts w:ascii="Times New Roman" w:hAnsi="Times New Roman" w:cs="Times New Roman"/>
          <w:sz w:val="28"/>
          <w:szCs w:val="28"/>
        </w:rPr>
        <w:t>Что у тебя? «Сникерс»?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 xml:space="preserve">Слякоть 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итай внимательнее – «Насморк». А у тебя что? «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»?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акой там «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»! «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Чихаунти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>»!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 xml:space="preserve">Вместе 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о, что надо!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i/>
          <w:sz w:val="28"/>
          <w:szCs w:val="28"/>
        </w:rPr>
        <w:t xml:space="preserve">Звучит музыка. Слякоть и </w:t>
      </w:r>
      <w:proofErr w:type="spellStart"/>
      <w:r w:rsidRPr="001A66BA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 угощают  детей конфетами, те едят и начинают чихать.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spellEnd"/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 xml:space="preserve"> Да что же это на нашем балу происходит? Осень – слезы льет, дети - чихают. И все это проделки незваных гостей.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 xml:space="preserve">Как же нам избавиться от них? Как сделать так, чтобы Осень не плакала, не грустила? Стойте, ребята, помните, Слякоть и </w:t>
      </w:r>
      <w:proofErr w:type="spellStart"/>
      <w:r w:rsidRPr="001A66BA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sz w:val="28"/>
          <w:szCs w:val="28"/>
        </w:rPr>
        <w:t xml:space="preserve">  говорили, что осень проснется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если мы без нее заскучаем и позовем ее даже дождливую и холодную!? Сможем ли мы полюбить вот такую Осень – холодную и дождливую?  А давайте прочитаем следующую загадку и посмотрим задание, может это нам поможет.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Продолжаем состязание,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Ищем новое задание.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lastRenderedPageBreak/>
        <w:t>Отгадайте вы загадку,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Что растёт на нашей грядке!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Красная девица,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Зелёная косица,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Спряталась ловко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Под землёй…. (морковка)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(подходит к грядке, берёт морковку, читает задание)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Разве дождик - это плохо?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Ты надень лишь сапоги,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И не только по дорогам,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А по лужицам беги.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Как приятно под дождем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Шептаться с зонтиком вдвоем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Можно даже зонтик взять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И весело с ним поиграть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>Эстафетная игра с зонтом. Одеть сапоги, взять  в руки зонт</w:t>
      </w:r>
      <w:proofErr w:type="gramStart"/>
      <w:r w:rsidRPr="001A66B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обежать  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>Препятствие и передать дальше.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Не мешайте Осени спать!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 xml:space="preserve"> зачем она вам? Посмотрите, какая она сырая, холодная и противная.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Уходите прочь отсюда,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Дети Осень не забудут!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Пора новое задание искать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И загадку отгадать!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Раннею весной сажают,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Вторым хлебом называют.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Из неё пюре готовят,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Вы подумайте немножко,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Хором скажем все …? (Картошка)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(берёт на грядке картошку, читает задание)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Все на огород пойдём,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Урожай там соберём!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>КОНКУРС «ВЕСЁЛЫЙ ОГОРОД».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>/собери ложкой картошку! /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 xml:space="preserve">В игре участвуют по два человека. На пол рассыпают 6-8 картофелин. У каждого ребенка корзинка и деревянная ложка. По сигналу надо собирать </w:t>
      </w:r>
      <w:r w:rsidRPr="001A66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картошку ложкой, по одной штуке, и класть ее в корзинку. Побеждает, </w:t>
      </w:r>
      <w:proofErr w:type="gramStart"/>
      <w:r w:rsidRPr="001A66BA">
        <w:rPr>
          <w:rFonts w:ascii="Times New Roman" w:hAnsi="Times New Roman" w:cs="Times New Roman"/>
          <w:i/>
          <w:sz w:val="28"/>
          <w:szCs w:val="28"/>
        </w:rPr>
        <w:t>собравший</w:t>
      </w:r>
      <w:proofErr w:type="gramEnd"/>
      <w:r w:rsidRPr="001A66BA">
        <w:rPr>
          <w:rFonts w:ascii="Times New Roman" w:hAnsi="Times New Roman" w:cs="Times New Roman"/>
          <w:i/>
          <w:sz w:val="28"/>
          <w:szCs w:val="28"/>
        </w:rPr>
        <w:t xml:space="preserve"> больше картошки за определенное время.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>скажу вам, не тая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Всеми так довольна я,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И «Берёзки» и «Дубки» очень постарались,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Урожай на огороде вмиг они убрали!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Продолжаем состязание,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Вот ещё одно задание: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Его найдите поскорей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 загадке следующей моей!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Стрелочкой зелёной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Он растёт на грядке,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От него все плачут,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Что это, ребятки? (Лук)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(Подходит к грядке, берёт муляж лука, читает задание)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Мы хотим, чтоб очень быстро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Превратились вы в артистов.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Чтоб в театр мы попали,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 xml:space="preserve">Представленье увидали! 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A66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ИНСЦЕНИРОВКА «ЛЕСНОЙ ЗОНТИК».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: На полянке возле ёлок,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Где широк лесной простор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В красной шапочке в горошек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Вырос стройный Мухомор.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МУХОМОР растёт.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Тучка по небу гуляла,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В одиночестве скучала…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Тучка думала, гадала,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Чем ей землю удивить?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И тогда она решила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С неба дождик лить и лить.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выбегает ДОЖДИК. Двигается по залу. Машет  прозрачными «султанчиками».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ДОЖДИК: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 Распугал я всех зверей.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Прячьтесь, звери, поскорей!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ВЕД:  Из </w:t>
      </w:r>
      <w:proofErr w:type="gramStart"/>
      <w:r w:rsidRPr="001A66BA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 мокрого кусточка,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Из-под жёлтого листочка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Мышка бедная бежала,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жалобно пищала.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бежит Мышка.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МЫШКА: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 Пи-пи-пи, пи-пи-пи,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eastAsia="Times New Roman" w:hAnsi="Times New Roman" w:cs="Times New Roman"/>
          <w:sz w:val="28"/>
          <w:szCs w:val="28"/>
        </w:rPr>
        <w:t>Мухоморчик</w:t>
      </w:r>
      <w:proofErr w:type="spellEnd"/>
      <w:r w:rsidRPr="001A66BA">
        <w:rPr>
          <w:rFonts w:ascii="Times New Roman" w:eastAsia="Times New Roman" w:hAnsi="Times New Roman" w:cs="Times New Roman"/>
          <w:sz w:val="28"/>
          <w:szCs w:val="28"/>
        </w:rPr>
        <w:t>, помоги!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Спрячь меня под шляпку.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Видишь, как мне зябко.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Мухомор не удивился,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Низко шляпкой поклонился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И сказал: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МУХОМОР: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Иди, иди,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Спрячься, дождик пережди.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>Мышка прячется под шляпку Мухомора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Мышка юркнула под шляпку,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6BA">
        <w:rPr>
          <w:rFonts w:ascii="Times New Roman" w:eastAsia="Times New Roman" w:hAnsi="Times New Roman" w:cs="Times New Roman"/>
          <w:sz w:val="28"/>
          <w:szCs w:val="28"/>
        </w:rPr>
        <w:t>Мухомор</w:t>
      </w:r>
      <w:proofErr w:type="gramEnd"/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 погладив лапкой,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Пропищала: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МЫШКА: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Хорошо!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Как тут  сухо и тепло!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Вдруг из леса на полянку,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К Мухомору напрямик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Выскочил промокший ЗАЙКА,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Весельчак и озорник.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выбегает ЗАЙКА, отряхивается, моет ушки, мордочку.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К Мухомору прискакал,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Очень вежливо сказал: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ЗАЙКА: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A66BA">
        <w:rPr>
          <w:rFonts w:ascii="Times New Roman" w:eastAsia="Times New Roman" w:hAnsi="Times New Roman" w:cs="Times New Roman"/>
          <w:sz w:val="28"/>
          <w:szCs w:val="28"/>
        </w:rPr>
        <w:t>Мухоморчик</w:t>
      </w:r>
      <w:proofErr w:type="spellEnd"/>
      <w:r w:rsidRPr="001A66BA">
        <w:rPr>
          <w:rFonts w:ascii="Times New Roman" w:eastAsia="Times New Roman" w:hAnsi="Times New Roman" w:cs="Times New Roman"/>
          <w:sz w:val="28"/>
          <w:szCs w:val="28"/>
        </w:rPr>
        <w:t>, помоги,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От дождя убереги,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Спрячь меня под шляпку,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Видишь, как мне зябко!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Мухомор не удивился,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Низко шляпкой поклонился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И сказал: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МУХОМОР: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 Иди, иди,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Спрячься, дождик пережди.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>Зайка прячется под шляпку Мухомора.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Прыгнул Заинька под шляпку,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Мухомор погладил лапкой,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А потом обнял головку…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ЗАЙКА: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Мне тепло уже немножко.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Между сосен, между ёлок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lastRenderedPageBreak/>
        <w:t>Катится клубок иголок.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6BA">
        <w:rPr>
          <w:rFonts w:ascii="Times New Roman" w:eastAsia="Times New Roman" w:hAnsi="Times New Roman" w:cs="Times New Roman"/>
          <w:sz w:val="28"/>
          <w:szCs w:val="28"/>
        </w:rPr>
        <w:t>Колючий</w:t>
      </w:r>
      <w:proofErr w:type="gramEnd"/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 с головы до ножек,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Конечно, это серый Ёжик.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ЁЖИК: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A66BA">
        <w:rPr>
          <w:rFonts w:ascii="Times New Roman" w:eastAsia="Times New Roman" w:hAnsi="Times New Roman" w:cs="Times New Roman"/>
          <w:sz w:val="28"/>
          <w:szCs w:val="28"/>
        </w:rPr>
        <w:t>Мухоморчик</w:t>
      </w:r>
      <w:proofErr w:type="spellEnd"/>
      <w:r w:rsidRPr="001A66BA">
        <w:rPr>
          <w:rFonts w:ascii="Times New Roman" w:eastAsia="Times New Roman" w:hAnsi="Times New Roman" w:cs="Times New Roman"/>
          <w:sz w:val="28"/>
          <w:szCs w:val="28"/>
        </w:rPr>
        <w:t>, помоги,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Промочил я сапоги.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Спрячь меня под шляпку.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Видишь, как мне зябко.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Испугались Зайка с Мышкой.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ЗАЙКА И МЫШКА: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Ты уколешь, Ёжик, нас!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 Мухомор сказал: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МУХОМОР: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Трусишки!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Подрасту сейчас для вас!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sz w:val="28"/>
          <w:szCs w:val="28"/>
        </w:rPr>
        <w:t>Под музыку МУХОМОР РАСТЁТ. (Ребёнок Мухомор встаёт на стульчик).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Ёжик спрятался под шляпкой,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Мухомор погладил лапкой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И сказал он: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ЁЖИК: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Красота!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Тут такая высота,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Даже очень интересно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Нам втроём совсем не тесно!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  Вдруг валежник затрещал,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Полетели шишки.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К мухомору подошёл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Косолапый Мишка.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идёт МЕДВЕДЬ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У-у-у, у-у-у!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Всех сейчас я разгоню.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Не хочу я с вами жить.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НЕ хочу ни с кем дружить!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Мухомор обнимает </w:t>
      </w:r>
      <w:proofErr w:type="gramStart"/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>зверюшек</w:t>
      </w:r>
      <w:proofErr w:type="gramEnd"/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Мухомор ему в ответ: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МУХОМОР: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Для тебя здесь места нет!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Уходи-ка, </w:t>
      </w:r>
      <w:proofErr w:type="gramStart"/>
      <w:r w:rsidRPr="001A66BA">
        <w:rPr>
          <w:rFonts w:ascii="Times New Roman" w:eastAsia="Times New Roman" w:hAnsi="Times New Roman" w:cs="Times New Roman"/>
          <w:sz w:val="28"/>
          <w:szCs w:val="28"/>
        </w:rPr>
        <w:t>косолапый</w:t>
      </w:r>
      <w:proofErr w:type="gramEnd"/>
      <w:r w:rsidRPr="001A66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Не маши сердито лапой.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ЁЖИК: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Не боимся мы его,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Хоть большой и страшный.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Нет сильнее ничего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Крепкой дружбы нашей.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И пошло Медведю впрок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Ёжика ученье.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Он решил у всех </w:t>
      </w:r>
      <w:proofErr w:type="gramStart"/>
      <w:r w:rsidRPr="001A66BA">
        <w:rPr>
          <w:rFonts w:ascii="Times New Roman" w:eastAsia="Times New Roman" w:hAnsi="Times New Roman" w:cs="Times New Roman"/>
          <w:sz w:val="28"/>
          <w:szCs w:val="28"/>
        </w:rPr>
        <w:t>зверят</w:t>
      </w:r>
      <w:proofErr w:type="gramEnd"/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Попросить прощенья.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МЕДВЕДЬ: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Вы меня, друзья, простите,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8" name="Рисунок 4" descr="C:\Users\детсад\Desktop\146___10\IMG_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ад\Desktop\146___10\IMG_53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Под гри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бок скорей пустите.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Буду с вами мирно жить.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Буду с вами я дружить.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МУХОМОР: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Заходи, тебе мы рады,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Больше ссориться не надо.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Медведь встаёт под шляпку Мухомора.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Всем советуем дружить,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Ссориться не смейте.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Без друзей нам не прожить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Ни за что на свете!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>  Друг за друга, без сомненья,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Мы сумеем постоять.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Так давайте веселиться,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sz w:val="28"/>
          <w:szCs w:val="28"/>
        </w:rPr>
        <w:t>Песни петь и танцевать!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i/>
          <w:sz w:val="28"/>
          <w:szCs w:val="28"/>
        </w:rPr>
        <w:t>Танец «Как положено друзьям»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6BA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Не мешайте Осени спать!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Уходите, мы вас просим,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Все равно проснется Осень!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lastRenderedPageBreak/>
        <w:t>Осень очень нам нужна,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Всем так нравится она.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i/>
          <w:iCs/>
          <w:sz w:val="28"/>
          <w:szCs w:val="28"/>
        </w:rPr>
        <w:t>После этих слов Осень просыпается.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Ах, как долго я спала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Где я? Что я? Поняла…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Вы, друзья, меня спасли,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К вам вернуться помогли.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Неужели, в самом деле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Вам дожди не надоели?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И унынье, и ненастье?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Словом, Осень?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b/>
          <w:sz w:val="28"/>
          <w:szCs w:val="28"/>
        </w:rPr>
        <w:t>Все:</w:t>
      </w:r>
      <w:r w:rsidRPr="001A66BA">
        <w:rPr>
          <w:rFonts w:ascii="Times New Roman" w:hAnsi="Times New Roman" w:cs="Times New Roman"/>
          <w:sz w:val="28"/>
          <w:szCs w:val="28"/>
        </w:rPr>
        <w:t xml:space="preserve"> (хором)  Нет!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Вот так счастье!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Благодарна всем вам я.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Продолжаем бал, друзья!</w:t>
      </w: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66B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A66BA">
        <w:rPr>
          <w:rFonts w:ascii="Times New Roman" w:eastAsia="Times New Roman" w:hAnsi="Times New Roman" w:cs="Times New Roman"/>
          <w:sz w:val="28"/>
          <w:szCs w:val="28"/>
        </w:rPr>
        <w:t xml:space="preserve"> Последняя загадка лежит у нашей грядки.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6BA">
        <w:rPr>
          <w:rFonts w:ascii="Times New Roman" w:hAnsi="Times New Roman" w:cs="Times New Roman"/>
          <w:sz w:val="28"/>
          <w:szCs w:val="28"/>
          <w:shd w:val="clear" w:color="auto" w:fill="FFFFFF"/>
        </w:rPr>
        <w:t>Был ребёнок –</w:t>
      </w: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знал пелёнок,</w:t>
      </w: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sz w:val="28"/>
          <w:szCs w:val="28"/>
          <w:shd w:val="clear" w:color="auto" w:fill="FFFFFF"/>
        </w:rPr>
        <w:t>Стал стариком –</w:t>
      </w: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sz w:val="28"/>
          <w:szCs w:val="28"/>
          <w:shd w:val="clear" w:color="auto" w:fill="FFFFFF"/>
        </w:rPr>
        <w:t>Сто пелёнок на нём</w:t>
      </w:r>
      <w:r w:rsidRPr="001A66BA">
        <w:rPr>
          <w:rFonts w:ascii="Times New Roman" w:hAnsi="Times New Roman" w:cs="Times New Roman"/>
          <w:sz w:val="28"/>
          <w:szCs w:val="28"/>
        </w:rPr>
        <w:br/>
      </w:r>
      <w:r w:rsidRPr="001A66BA">
        <w:rPr>
          <w:rFonts w:ascii="Times New Roman" w:hAnsi="Times New Roman" w:cs="Times New Roman"/>
          <w:sz w:val="28"/>
          <w:szCs w:val="28"/>
          <w:shd w:val="clear" w:color="auto" w:fill="FFFFFF"/>
        </w:rPr>
        <w:t>(Кочан капусты)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66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капустой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66BA">
        <w:rPr>
          <w:rFonts w:ascii="Times New Roman" w:hAnsi="Times New Roman" w:cs="Times New Roman"/>
          <w:sz w:val="28"/>
          <w:szCs w:val="28"/>
        </w:rPr>
        <w:t>Мода... Она, как погода,</w:t>
      </w:r>
    </w:p>
    <w:p w:rsidR="00164BA5" w:rsidRPr="001A66BA" w:rsidRDefault="00164BA5" w:rsidP="00164BA5">
      <w:pPr>
        <w:pStyle w:val="a4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1A66BA">
        <w:rPr>
          <w:sz w:val="28"/>
          <w:szCs w:val="28"/>
        </w:rPr>
        <w:t>Меняется с каждым годом.</w:t>
      </w:r>
    </w:p>
    <w:p w:rsidR="00164BA5" w:rsidRPr="001A66BA" w:rsidRDefault="00164BA5" w:rsidP="00164BA5">
      <w:pPr>
        <w:pStyle w:val="a4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1A66BA">
        <w:rPr>
          <w:sz w:val="28"/>
          <w:szCs w:val="28"/>
        </w:rPr>
        <w:t>Бывает, такое накрутит,</w:t>
      </w:r>
    </w:p>
    <w:p w:rsidR="00164BA5" w:rsidRPr="001A66BA" w:rsidRDefault="00164BA5" w:rsidP="00164BA5">
      <w:pPr>
        <w:pStyle w:val="a4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1A66BA">
        <w:rPr>
          <w:sz w:val="28"/>
          <w:szCs w:val="28"/>
        </w:rPr>
        <w:t>Бывает, возьмет и пошутит.</w:t>
      </w:r>
      <w:r w:rsidRPr="000B33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64BA5" w:rsidRPr="001A66BA" w:rsidRDefault="00164BA5" w:rsidP="00164BA5">
      <w:pPr>
        <w:pStyle w:val="a4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1A66BA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1A66BA">
        <w:rPr>
          <w:sz w:val="28"/>
          <w:szCs w:val="28"/>
        </w:rPr>
        <w:t>Для Осени сейчас сюрприз, устроим дефиле на «Бис». Пока модели одеваются, все остальные танцем наслаждаются.</w:t>
      </w:r>
    </w:p>
    <w:p w:rsidR="00164BA5" w:rsidRPr="001A66BA" w:rsidRDefault="00164BA5" w:rsidP="00164BA5">
      <w:pPr>
        <w:pStyle w:val="a4"/>
        <w:shd w:val="clear" w:color="auto" w:fill="FFFFFF"/>
        <w:spacing w:before="60" w:beforeAutospacing="0" w:after="105" w:afterAutospacing="0"/>
        <w:textAlignment w:val="baseline"/>
        <w:rPr>
          <w:i/>
          <w:sz w:val="28"/>
          <w:szCs w:val="28"/>
        </w:rPr>
      </w:pPr>
      <w:r w:rsidRPr="001A66BA">
        <w:rPr>
          <w:i/>
          <w:sz w:val="28"/>
          <w:szCs w:val="28"/>
        </w:rPr>
        <w:t>Танец с платками.</w:t>
      </w:r>
    </w:p>
    <w:p w:rsidR="00164BA5" w:rsidRPr="001A66BA" w:rsidRDefault="00164BA5" w:rsidP="00164BA5">
      <w:pPr>
        <w:pStyle w:val="a4"/>
        <w:shd w:val="clear" w:color="auto" w:fill="FFFFFF"/>
        <w:spacing w:before="60" w:beforeAutospacing="0" w:after="105" w:afterAutospacing="0"/>
        <w:textAlignment w:val="baseline"/>
        <w:rPr>
          <w:i/>
          <w:sz w:val="28"/>
          <w:szCs w:val="28"/>
        </w:rPr>
      </w:pPr>
      <w:r w:rsidRPr="001A66BA">
        <w:rPr>
          <w:i/>
          <w:sz w:val="28"/>
          <w:szCs w:val="28"/>
        </w:rPr>
        <w:t xml:space="preserve">Дефиле. 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BA">
        <w:rPr>
          <w:rFonts w:ascii="Times New Roman" w:hAnsi="Times New Roman" w:cs="Times New Roman"/>
          <w:sz w:val="28"/>
          <w:szCs w:val="28"/>
        </w:rPr>
        <w:t xml:space="preserve"> Что ж, вы всех нас удивили!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Все находчивыми были!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Мы деревья украшаем,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Новый листик прикрепляем! (Каждой команде по листику)</w:t>
      </w:r>
      <w:proofErr w:type="gramStart"/>
      <w:r w:rsidRPr="001A66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Пришло время подсчитать листики на наших деревьях…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6BA">
        <w:rPr>
          <w:rFonts w:ascii="Times New Roman" w:hAnsi="Times New Roman" w:cs="Times New Roman"/>
          <w:i/>
          <w:sz w:val="28"/>
          <w:szCs w:val="28"/>
        </w:rPr>
        <w:t>Подходит к мольбертам, считает листики.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87899" cy="3590925"/>
            <wp:effectExtent l="19050" t="0" r="0" b="0"/>
            <wp:docPr id="10" name="Рисунок 6" descr="C:\Users\детсад\Desktop\146___10\IMG_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ад\Desktop\146___10\IMG_53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99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Всё хорошее, друзья,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Иногда кончается.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Пусть же праздники всегда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 жизни продолжаются!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Торопится Осень закончить дела!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Старательно землю дождем полила,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Про птиц не забыла – на юг проводила,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В полях и садах урожай собрала.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 xml:space="preserve"> </w:t>
      </w:r>
      <w:r w:rsidRPr="001A66B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1A66BA">
        <w:rPr>
          <w:rFonts w:ascii="Times New Roman" w:hAnsi="Times New Roman" w:cs="Times New Roman"/>
          <w:b/>
          <w:sz w:val="28"/>
          <w:szCs w:val="28"/>
        </w:rPr>
        <w:t>:</w:t>
      </w:r>
      <w:r w:rsidRPr="001A66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66BA">
        <w:rPr>
          <w:rFonts w:ascii="Times New Roman" w:hAnsi="Times New Roman" w:cs="Times New Roman"/>
          <w:sz w:val="28"/>
          <w:szCs w:val="28"/>
        </w:rPr>
        <w:t>арила нам разные фрукты сначала.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Потом нас грибами она угощала.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Арбузами, дынями и виноградом,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sz w:val="28"/>
          <w:szCs w:val="28"/>
        </w:rPr>
        <w:t>Нам нравится осень! Мы осени рады!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6BA">
        <w:rPr>
          <w:rFonts w:ascii="Times New Roman" w:hAnsi="Times New Roman" w:cs="Times New Roman"/>
          <w:b/>
          <w:sz w:val="28"/>
          <w:szCs w:val="28"/>
        </w:rPr>
        <w:t>Осень:</w:t>
      </w:r>
      <w:r w:rsidRPr="001A66BA">
        <w:rPr>
          <w:rFonts w:ascii="Times New Roman" w:hAnsi="Times New Roman" w:cs="Times New Roman"/>
          <w:sz w:val="28"/>
          <w:szCs w:val="28"/>
        </w:rPr>
        <w:t xml:space="preserve"> Да, разная я бываю – веселая и грустная, солнечная и пасмурная, с дождичком и мокрым снегом, с холодным ветром и заморозками. Но я очень рада, что вы любите меня за щедрость и красоту. Прошу вас, отведайте вкусных моих даров.</w:t>
      </w:r>
    </w:p>
    <w:p w:rsidR="00164BA5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Pr="00A11A08" w:rsidRDefault="00164BA5" w:rsidP="0016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4BA5" w:rsidRPr="00A11A08" w:rsidRDefault="00164BA5" w:rsidP="00164B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64BA5" w:rsidRPr="00A11A08" w:rsidRDefault="00164BA5" w:rsidP="00164B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1A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4BA5" w:rsidRPr="001A66BA" w:rsidRDefault="00164BA5" w:rsidP="00164B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45A" w:rsidRDefault="00CA645A"/>
    <w:sectPr w:rsidR="00CA645A" w:rsidSect="002E78A3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4BA5"/>
    <w:rsid w:val="00053D8A"/>
    <w:rsid w:val="00164BA5"/>
    <w:rsid w:val="001A7A6E"/>
    <w:rsid w:val="00481BCD"/>
    <w:rsid w:val="006455D2"/>
    <w:rsid w:val="006838F2"/>
    <w:rsid w:val="009F46F0"/>
    <w:rsid w:val="00C6516F"/>
    <w:rsid w:val="00CA645A"/>
    <w:rsid w:val="00D55BC4"/>
    <w:rsid w:val="00E9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BA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64BA5"/>
  </w:style>
  <w:style w:type="paragraph" w:styleId="a4">
    <w:name w:val="Normal (Web)"/>
    <w:basedOn w:val="a"/>
    <w:uiPriority w:val="99"/>
    <w:semiHidden/>
    <w:unhideWhenUsed/>
    <w:rsid w:val="0016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64BA5"/>
    <w:rPr>
      <w:i/>
      <w:iCs/>
    </w:rPr>
  </w:style>
  <w:style w:type="character" w:customStyle="1" w:styleId="11pt0pt">
    <w:name w:val="11pt0pt"/>
    <w:basedOn w:val="a0"/>
    <w:rsid w:val="00164BA5"/>
  </w:style>
  <w:style w:type="paragraph" w:styleId="a6">
    <w:name w:val="Balloon Text"/>
    <w:basedOn w:val="a"/>
    <w:link w:val="a7"/>
    <w:uiPriority w:val="99"/>
    <w:semiHidden/>
    <w:unhideWhenUsed/>
    <w:rsid w:val="0016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B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2035</Words>
  <Characters>11602</Characters>
  <Application>Microsoft Office Word</Application>
  <DocSecurity>0</DocSecurity>
  <Lines>96</Lines>
  <Paragraphs>27</Paragraphs>
  <ScaleCrop>false</ScaleCrop>
  <Company>HOME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2014-10-30T17:23:00Z</dcterms:created>
  <dcterms:modified xsi:type="dcterms:W3CDTF">2014-10-30T17:30:00Z</dcterms:modified>
</cp:coreProperties>
</file>